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FBA0" w14:textId="77777777" w:rsidR="00C608C9" w:rsidRPr="00191980" w:rsidRDefault="00C608C9" w:rsidP="00C608C9">
      <w:pPr>
        <w:spacing w:after="0" w:line="360" w:lineRule="auto"/>
        <w:jc w:val="center"/>
        <w:rPr>
          <w:rFonts w:ascii="Segoe UI Semilight" w:hAnsi="Segoe UI Semilight" w:cs="Segoe UI Semilight"/>
          <w:b/>
          <w:sz w:val="18"/>
          <w:szCs w:val="18"/>
        </w:rPr>
      </w:pPr>
      <w:r w:rsidRPr="00191980">
        <w:rPr>
          <w:rFonts w:ascii="Segoe UI Semilight" w:hAnsi="Segoe UI Semilight" w:cs="Segoe UI Semilight"/>
          <w:b/>
          <w:sz w:val="18"/>
          <w:szCs w:val="18"/>
        </w:rPr>
        <w:t>ANEKS NR………….</w:t>
      </w:r>
    </w:p>
    <w:p w14:paraId="638402BD" w14:textId="77777777" w:rsidR="00C608C9" w:rsidRPr="00191980" w:rsidRDefault="00C608C9" w:rsidP="00C608C9">
      <w:pPr>
        <w:spacing w:after="0" w:line="360" w:lineRule="auto"/>
        <w:jc w:val="center"/>
        <w:rPr>
          <w:rFonts w:ascii="Segoe UI Semilight" w:hAnsi="Segoe UI Semilight" w:cs="Segoe UI Semilight"/>
          <w:b/>
          <w:sz w:val="18"/>
          <w:szCs w:val="18"/>
        </w:rPr>
      </w:pPr>
      <w:r w:rsidRPr="00191980">
        <w:rPr>
          <w:rFonts w:ascii="Segoe UI Semilight" w:hAnsi="Segoe UI Semilight" w:cs="Segoe UI Semilight"/>
          <w:b/>
          <w:sz w:val="18"/>
          <w:szCs w:val="18"/>
        </w:rPr>
        <w:t>do  umowy o świadczenie usług odbioru odpadów</w:t>
      </w:r>
    </w:p>
    <w:p w14:paraId="5A69EFCA" w14:textId="77777777" w:rsidR="00C608C9" w:rsidRPr="00191980" w:rsidRDefault="00C608C9" w:rsidP="00C608C9">
      <w:pPr>
        <w:spacing w:after="0" w:line="360" w:lineRule="auto"/>
        <w:jc w:val="center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z dnia ……………………</w:t>
      </w:r>
    </w:p>
    <w:p w14:paraId="2D20FE23" w14:textId="77777777" w:rsidR="00C608C9" w:rsidRPr="00191980" w:rsidRDefault="00C608C9" w:rsidP="00C608C9">
      <w:pPr>
        <w:spacing w:after="0" w:line="360" w:lineRule="auto"/>
        <w:jc w:val="center"/>
        <w:rPr>
          <w:rFonts w:ascii="Segoe UI Semilight" w:hAnsi="Segoe UI Semilight" w:cs="Segoe UI Semilight"/>
          <w:sz w:val="18"/>
          <w:szCs w:val="18"/>
        </w:rPr>
      </w:pPr>
    </w:p>
    <w:p w14:paraId="65C251D0" w14:textId="77777777" w:rsidR="00C608C9" w:rsidRPr="00191980" w:rsidRDefault="00C608C9" w:rsidP="00C608C9">
      <w:p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zawarty w dniu ………………………….. pomiędzy:………………..…………………………………………………...…. z siedzibą w …………….…...…………………., przy ul. …………………………..………...……………………….…….…, NIP: ………..………..………………….., </w:t>
      </w:r>
    </w:p>
    <w:p w14:paraId="6AC9953E" w14:textId="77777777" w:rsidR="00C608C9" w:rsidRPr="00191980" w:rsidRDefault="00C608C9" w:rsidP="00C608C9">
      <w:p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wpisaną do rejestru KRS: ……………………………………</w:t>
      </w:r>
    </w:p>
    <w:p w14:paraId="526F4EF4" w14:textId="77777777" w:rsidR="00C608C9" w:rsidRPr="00191980" w:rsidRDefault="00C608C9" w:rsidP="00C608C9">
      <w:p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zwaną dalej </w:t>
      </w:r>
      <w:r w:rsidRPr="00191980">
        <w:rPr>
          <w:rFonts w:ascii="Segoe UI Semilight" w:hAnsi="Segoe UI Semilight" w:cs="Segoe UI Semilight"/>
          <w:b/>
          <w:sz w:val="18"/>
          <w:szCs w:val="18"/>
        </w:rPr>
        <w:t>Zamawiającym</w:t>
      </w:r>
      <w:r w:rsidRPr="00191980">
        <w:rPr>
          <w:rFonts w:ascii="Segoe UI Semilight" w:hAnsi="Segoe UI Semilight" w:cs="Segoe UI Semilight"/>
          <w:sz w:val="18"/>
          <w:szCs w:val="18"/>
        </w:rPr>
        <w:t>,</w:t>
      </w:r>
    </w:p>
    <w:p w14:paraId="1334C1FB" w14:textId="77777777" w:rsidR="00C608C9" w:rsidRPr="00191980" w:rsidRDefault="00C608C9" w:rsidP="00C608C9">
      <w:p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reprezentowaną przez: ……………...…………..………………….. ,</w:t>
      </w:r>
    </w:p>
    <w:p w14:paraId="6A027DC4" w14:textId="77777777" w:rsidR="00C608C9" w:rsidRPr="00191980" w:rsidRDefault="00C608C9" w:rsidP="00C608C9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7C9FC242" w14:textId="77777777" w:rsidR="00C608C9" w:rsidRPr="00191980" w:rsidRDefault="00C608C9" w:rsidP="00C608C9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a</w:t>
      </w:r>
    </w:p>
    <w:p w14:paraId="17EC5A10" w14:textId="77777777" w:rsidR="00C608C9" w:rsidRPr="00191980" w:rsidRDefault="00C608C9" w:rsidP="00C608C9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6147C37E" w14:textId="77777777" w:rsidR="00C608C9" w:rsidRPr="0070397D" w:rsidRDefault="00C608C9" w:rsidP="00C608C9">
      <w:pPr>
        <w:spacing w:after="0"/>
        <w:jc w:val="both"/>
        <w:rPr>
          <w:rFonts w:ascii="Segoe UI Semilight" w:eastAsia="Calibri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„Zakładem Usług Komunalnych”</w:t>
      </w:r>
      <w:r w:rsidRPr="0070397D">
        <w:rPr>
          <w:rFonts w:ascii="Segoe UI Semilight" w:eastAsia="Calibri" w:hAnsi="Segoe UI Semilight" w:cs="Segoe UI Semilight"/>
          <w:sz w:val="18"/>
          <w:szCs w:val="20"/>
        </w:rPr>
        <w:t xml:space="preserve"> Spółką z o.o. w Mosinie, ul. </w:t>
      </w:r>
      <w:proofErr w:type="spellStart"/>
      <w:r w:rsidRPr="0070397D">
        <w:rPr>
          <w:rFonts w:ascii="Segoe UI Semilight" w:eastAsia="Calibri" w:hAnsi="Segoe UI Semilight" w:cs="Segoe UI Semilight"/>
          <w:sz w:val="18"/>
          <w:szCs w:val="20"/>
        </w:rPr>
        <w:t>Sowiniecka</w:t>
      </w:r>
      <w:proofErr w:type="spellEnd"/>
      <w:r w:rsidRPr="0070397D">
        <w:rPr>
          <w:rFonts w:ascii="Segoe UI Semilight" w:eastAsia="Calibri" w:hAnsi="Segoe UI Semilight" w:cs="Segoe UI Semilight"/>
          <w:sz w:val="18"/>
          <w:szCs w:val="20"/>
        </w:rPr>
        <w:t xml:space="preserve"> 6G</w:t>
      </w:r>
      <w:r w:rsidRPr="0070397D">
        <w:rPr>
          <w:rFonts w:ascii="Segoe UI Semilight" w:hAnsi="Segoe UI Semilight" w:cs="Segoe UI Semilight"/>
          <w:sz w:val="18"/>
          <w:szCs w:val="20"/>
        </w:rPr>
        <w:t>, 62-050 Mosina,</w:t>
      </w:r>
      <w:r w:rsidRPr="0070397D">
        <w:rPr>
          <w:rFonts w:ascii="Segoe UI Semilight" w:eastAsia="Calibri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eastAsia="Calibri" w:hAnsi="Segoe UI Semilight" w:cs="Segoe UI Semilight"/>
          <w:sz w:val="18"/>
          <w:szCs w:val="20"/>
        </w:rPr>
        <w:br/>
        <w:t>NIP 777-32-02-086, KRS 0000381930, kapitał zakładowy 4.380.200 zł,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zwaną dalej </w:t>
      </w:r>
      <w:r w:rsidRPr="0070397D">
        <w:rPr>
          <w:rFonts w:ascii="Segoe UI Semilight" w:hAnsi="Segoe UI Semilight" w:cs="Segoe UI Semilight"/>
          <w:b/>
          <w:sz w:val="18"/>
          <w:szCs w:val="20"/>
        </w:rPr>
        <w:t>Wykonawcą</w:t>
      </w:r>
    </w:p>
    <w:p w14:paraId="1923B502" w14:textId="77777777" w:rsidR="00C608C9" w:rsidRPr="0070397D" w:rsidRDefault="00C608C9" w:rsidP="00C608C9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eastAsia="Calibri" w:hAnsi="Segoe UI Semilight" w:cs="Segoe UI Semilight"/>
          <w:sz w:val="18"/>
          <w:szCs w:val="20"/>
        </w:rPr>
        <w:t>reprezentowaną przez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prezes Zarządu</w:t>
      </w:r>
      <w:r w:rsidRPr="0070397D">
        <w:rPr>
          <w:rFonts w:ascii="Segoe UI Semilight" w:eastAsia="Calibri" w:hAnsi="Segoe UI Semilight" w:cs="Segoe UI Semilight"/>
          <w:sz w:val="18"/>
          <w:szCs w:val="20"/>
        </w:rPr>
        <w:t xml:space="preserve"> Monikę Kujawską</w:t>
      </w:r>
    </w:p>
    <w:p w14:paraId="09E3C75A" w14:textId="77777777" w:rsidR="00C608C9" w:rsidRPr="0070397D" w:rsidRDefault="00C608C9" w:rsidP="00C608C9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została zawarta umowa następującej treści:</w:t>
      </w:r>
    </w:p>
    <w:p w14:paraId="02636EF6" w14:textId="77777777" w:rsidR="00C608C9" w:rsidRPr="00191980" w:rsidRDefault="00C608C9" w:rsidP="00C608C9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3BA48DBD" w14:textId="77777777" w:rsidR="00C608C9" w:rsidRPr="00191980" w:rsidRDefault="00C608C9" w:rsidP="00C608C9">
      <w:pPr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  <w:bookmarkStart w:id="0" w:name="_Hlk336411"/>
      <w:r w:rsidRPr="00191980">
        <w:rPr>
          <w:rFonts w:ascii="Segoe UI Semilight" w:hAnsi="Segoe UI Semilight" w:cs="Segoe UI Semilight"/>
          <w:sz w:val="18"/>
          <w:szCs w:val="18"/>
        </w:rPr>
        <w:t>§ 1</w:t>
      </w:r>
    </w:p>
    <w:p w14:paraId="32DE523F" w14:textId="77777777" w:rsidR="00C608C9" w:rsidRPr="00191980" w:rsidRDefault="00C608C9" w:rsidP="00C608C9">
      <w:pPr>
        <w:tabs>
          <w:tab w:val="left" w:pos="690"/>
        </w:tabs>
        <w:spacing w:after="0" w:line="240" w:lineRule="auto"/>
        <w:ind w:left="375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Strony zgodnie postanawiają zmienić umowę o świadczenie usług odbioru odpadów z dnia ……………</w:t>
      </w:r>
      <w:r>
        <w:rPr>
          <w:rFonts w:ascii="Segoe UI Semilight" w:hAnsi="Segoe UI Semilight" w:cs="Segoe UI Semilight"/>
          <w:sz w:val="18"/>
          <w:szCs w:val="18"/>
        </w:rPr>
        <w:t>….</w:t>
      </w:r>
    </w:p>
    <w:p w14:paraId="1606096A" w14:textId="77777777" w:rsidR="00C608C9" w:rsidRPr="00191980" w:rsidRDefault="00C608C9" w:rsidP="00C608C9">
      <w:pPr>
        <w:tabs>
          <w:tab w:val="left" w:pos="690"/>
        </w:tabs>
        <w:spacing w:after="0" w:line="240" w:lineRule="auto"/>
        <w:ind w:left="375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 w ten sposób, że :</w:t>
      </w:r>
    </w:p>
    <w:p w14:paraId="00A3E8C6" w14:textId="77777777" w:rsidR="00C608C9" w:rsidRPr="00191980" w:rsidRDefault="00C608C9" w:rsidP="00C608C9">
      <w:pPr>
        <w:tabs>
          <w:tab w:val="left" w:pos="690"/>
        </w:tabs>
        <w:spacing w:after="0" w:line="240" w:lineRule="auto"/>
        <w:ind w:left="375"/>
        <w:rPr>
          <w:rFonts w:ascii="Segoe UI Semilight" w:hAnsi="Segoe UI Semilight" w:cs="Segoe UI Semilight"/>
          <w:sz w:val="18"/>
          <w:szCs w:val="18"/>
        </w:rPr>
      </w:pPr>
    </w:p>
    <w:p w14:paraId="2B25AF6D" w14:textId="77777777" w:rsidR="00C608C9" w:rsidRPr="00191980" w:rsidRDefault="00C608C9" w:rsidP="00C608C9">
      <w:pPr>
        <w:pStyle w:val="Akapitzlist"/>
        <w:numPr>
          <w:ilvl w:val="0"/>
          <w:numId w:val="4"/>
        </w:numPr>
        <w:tabs>
          <w:tab w:val="left" w:pos="690"/>
        </w:tabs>
        <w:spacing w:after="0" w:line="240" w:lineRule="auto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 </w:t>
      </w:r>
      <w:r>
        <w:rPr>
          <w:rFonts w:ascii="Segoe UI Semilight" w:hAnsi="Segoe UI Semilight" w:cs="Segoe UI Semilight"/>
          <w:sz w:val="18"/>
          <w:szCs w:val="18"/>
        </w:rPr>
        <w:t xml:space="preserve">Zmienia się </w:t>
      </w:r>
      <w:r w:rsidRPr="00191980">
        <w:rPr>
          <w:rFonts w:ascii="Segoe UI Semilight" w:hAnsi="Segoe UI Semilight" w:cs="Segoe UI Semilight"/>
          <w:sz w:val="18"/>
          <w:szCs w:val="18"/>
        </w:rPr>
        <w:t xml:space="preserve">§ 1 </w:t>
      </w:r>
      <w:r>
        <w:rPr>
          <w:rFonts w:ascii="Segoe UI Semilight" w:hAnsi="Segoe UI Semilight" w:cs="Segoe UI Semilight"/>
          <w:sz w:val="18"/>
          <w:szCs w:val="18"/>
        </w:rPr>
        <w:t>ust. 1, który otrzymuje brzmienie:</w:t>
      </w:r>
    </w:p>
    <w:p w14:paraId="5FC7A49D" w14:textId="77777777" w:rsidR="00C608C9" w:rsidRPr="00191980" w:rsidRDefault="00C608C9" w:rsidP="00C608C9">
      <w:pPr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</w:p>
    <w:bookmarkEnd w:id="0"/>
    <w:p w14:paraId="09031356" w14:textId="77777777" w:rsidR="00C608C9" w:rsidRPr="0070397D" w:rsidRDefault="00C608C9" w:rsidP="00C608C9">
      <w:pPr>
        <w:pStyle w:val="Akapitzlist"/>
        <w:numPr>
          <w:ilvl w:val="0"/>
          <w:numId w:val="2"/>
        </w:numPr>
        <w:spacing w:after="0"/>
        <w:ind w:left="786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Przedmiotem umowy jest świadczenie przez Wykonawcę usług wywozu odpadów: zmieszanych oraz segregowanych na rzecz Zamawiającego z pojemników znajdujących się </w:t>
      </w:r>
    </w:p>
    <w:p w14:paraId="56098270" w14:textId="77777777" w:rsidR="00C608C9" w:rsidRPr="0070397D" w:rsidRDefault="00C608C9" w:rsidP="00C608C9">
      <w:pPr>
        <w:spacing w:after="0"/>
        <w:ind w:left="36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       …………..……………………………………………………………..…………………………………………..</w:t>
      </w:r>
    </w:p>
    <w:p w14:paraId="45DDE55E" w14:textId="77777777" w:rsidR="00C608C9" w:rsidRPr="00191980" w:rsidRDefault="00C608C9" w:rsidP="00C608C9">
      <w:pPr>
        <w:spacing w:after="0" w:line="240" w:lineRule="auto"/>
        <w:ind w:left="360"/>
        <w:jc w:val="both"/>
        <w:rPr>
          <w:rFonts w:ascii="Segoe UI Semilight" w:hAnsi="Segoe UI Semilight" w:cs="Segoe UI Semilight"/>
          <w:sz w:val="18"/>
          <w:szCs w:val="18"/>
        </w:rPr>
      </w:pPr>
    </w:p>
    <w:p w14:paraId="6CB52974" w14:textId="77777777" w:rsidR="00C608C9" w:rsidRPr="00191980" w:rsidRDefault="00C608C9" w:rsidP="00C608C9">
      <w:pPr>
        <w:pStyle w:val="Akapitzlist"/>
        <w:numPr>
          <w:ilvl w:val="0"/>
          <w:numId w:val="4"/>
        </w:numPr>
        <w:spacing w:after="0" w:line="240" w:lineRule="auto"/>
        <w:ind w:left="1418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Zmienia się § 3 ust.</w:t>
      </w:r>
      <w:r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191980">
        <w:rPr>
          <w:rFonts w:ascii="Segoe UI Semilight" w:hAnsi="Segoe UI Semilight" w:cs="Segoe UI Semilight"/>
          <w:sz w:val="18"/>
          <w:szCs w:val="18"/>
        </w:rPr>
        <w:t>1,</w:t>
      </w:r>
      <w:r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191980">
        <w:rPr>
          <w:rFonts w:ascii="Segoe UI Semilight" w:hAnsi="Segoe UI Semilight" w:cs="Segoe UI Semilight"/>
          <w:sz w:val="18"/>
          <w:szCs w:val="18"/>
        </w:rPr>
        <w:t>który otrzymuje brzmienie :</w:t>
      </w:r>
    </w:p>
    <w:p w14:paraId="7D042CF7" w14:textId="77777777" w:rsidR="00C608C9" w:rsidRPr="00191980" w:rsidRDefault="00C608C9" w:rsidP="00C608C9">
      <w:pPr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</w:p>
    <w:p w14:paraId="243DFA3E" w14:textId="77777777" w:rsidR="00C608C9" w:rsidRPr="00191980" w:rsidRDefault="00C608C9" w:rsidP="00C608C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Segoe UI Semilight" w:hAnsi="Segoe UI Semilight" w:cs="Segoe UI Semilight"/>
          <w:b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Za czynności określone w § 1 Zamawiający zobowiązuje się płacić Wykonawcy wynagrodzenie w wysokości ceny za każdy pojemnik z:</w:t>
      </w:r>
    </w:p>
    <w:p w14:paraId="78B5CF66" w14:textId="77777777" w:rsidR="00C608C9" w:rsidRPr="00191980" w:rsidRDefault="00C608C9" w:rsidP="00C608C9">
      <w:pPr>
        <w:spacing w:after="0"/>
        <w:ind w:left="360"/>
        <w:jc w:val="both"/>
        <w:rPr>
          <w:rFonts w:ascii="Segoe UI Semilight" w:hAnsi="Segoe UI Semilight" w:cs="Segoe UI Semilight"/>
          <w:b/>
          <w:sz w:val="18"/>
          <w:szCs w:val="18"/>
        </w:rPr>
      </w:pPr>
    </w:p>
    <w:p w14:paraId="71E262B4" w14:textId="77777777" w:rsidR="00C608C9" w:rsidRPr="00191980" w:rsidRDefault="00C608C9" w:rsidP="00C608C9">
      <w:pPr>
        <w:spacing w:after="0"/>
        <w:ind w:left="426"/>
        <w:jc w:val="both"/>
        <w:rPr>
          <w:rFonts w:ascii="Segoe UI Semilight" w:hAnsi="Segoe UI Semilight" w:cs="Segoe UI Semilight"/>
          <w:b/>
          <w:sz w:val="18"/>
          <w:szCs w:val="18"/>
        </w:rPr>
      </w:pPr>
      <w:r w:rsidRPr="00191980">
        <w:rPr>
          <w:rFonts w:ascii="Segoe UI Semilight" w:hAnsi="Segoe UI Semilight" w:cs="Segoe UI Semilight"/>
          <w:b/>
          <w:sz w:val="18"/>
          <w:szCs w:val="18"/>
        </w:rPr>
        <w:t xml:space="preserve">      odpadami komunalnymi – zmieszanymi  </w:t>
      </w:r>
    </w:p>
    <w:p w14:paraId="14F18DE7" w14:textId="77777777" w:rsidR="00C608C9" w:rsidRPr="00191980" w:rsidRDefault="00C608C9" w:rsidP="00C608C9">
      <w:pPr>
        <w:spacing w:after="0" w:line="360" w:lineRule="auto"/>
        <w:ind w:left="720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-      pojemnik 110/120 L - (ilość) ……x (krotność) ….. x  (30,00 zł )  = ……….…….. zł brutto     </w:t>
      </w:r>
    </w:p>
    <w:p w14:paraId="11DD89CC" w14:textId="77777777" w:rsidR="00C608C9" w:rsidRPr="00191980" w:rsidRDefault="00C608C9" w:rsidP="00C608C9">
      <w:pPr>
        <w:pStyle w:val="Akapitzlist"/>
        <w:numPr>
          <w:ilvl w:val="0"/>
          <w:numId w:val="3"/>
        </w:numPr>
        <w:spacing w:after="0" w:line="360" w:lineRule="auto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pojemnik 240 L       - (ilość) ….. x (krotność) ……x (57,00 zł)   = ………………. zł brutto     </w:t>
      </w:r>
    </w:p>
    <w:p w14:paraId="7AFC1765" w14:textId="77777777" w:rsidR="00C608C9" w:rsidRPr="00191980" w:rsidRDefault="00C608C9" w:rsidP="00C608C9">
      <w:pPr>
        <w:pStyle w:val="Akapitzlist"/>
        <w:numPr>
          <w:ilvl w:val="0"/>
          <w:numId w:val="3"/>
        </w:numPr>
        <w:spacing w:after="0" w:line="360" w:lineRule="auto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pojemnik 1.100 L     - (ilość) …… x (krotność) …...x (210,00 zł)  = ……..………. zł brutto     </w:t>
      </w:r>
    </w:p>
    <w:p w14:paraId="341A780D" w14:textId="77777777" w:rsidR="00C608C9" w:rsidRPr="00191980" w:rsidRDefault="00C608C9" w:rsidP="00C608C9">
      <w:pPr>
        <w:pStyle w:val="Akapitzlist"/>
        <w:numPr>
          <w:ilvl w:val="0"/>
          <w:numId w:val="3"/>
        </w:numPr>
        <w:spacing w:after="0" w:line="360" w:lineRule="auto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pojemnik KP7          - (ilość) …… x (krotność) ……x (1100,00 zł) = ……...……  zł brutto </w:t>
      </w:r>
    </w:p>
    <w:p w14:paraId="767C5606" w14:textId="77777777" w:rsidR="00C608C9" w:rsidRPr="00191980" w:rsidRDefault="00C608C9" w:rsidP="00C608C9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- ……………….……………………………………………………………………………………….</w:t>
      </w:r>
    </w:p>
    <w:p w14:paraId="1AFD1313" w14:textId="77777777" w:rsidR="00C608C9" w:rsidRPr="00191980" w:rsidRDefault="00C608C9" w:rsidP="00C608C9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i osobno za pojemnik z </w:t>
      </w:r>
      <w:r w:rsidRPr="00191980">
        <w:rPr>
          <w:rFonts w:ascii="Segoe UI Semilight" w:hAnsi="Segoe UI Semilight" w:cs="Segoe UI Semilight"/>
          <w:b/>
          <w:sz w:val="18"/>
          <w:szCs w:val="18"/>
        </w:rPr>
        <w:t>odpadami segregowanymi</w:t>
      </w:r>
      <w:r w:rsidRPr="00191980">
        <w:rPr>
          <w:rFonts w:ascii="Segoe UI Semilight" w:hAnsi="Segoe UI Semilight" w:cs="Segoe UI Semilight"/>
          <w:sz w:val="18"/>
          <w:szCs w:val="18"/>
        </w:rPr>
        <w:t xml:space="preserve"> </w:t>
      </w:r>
    </w:p>
    <w:p w14:paraId="79D19325" w14:textId="77777777" w:rsidR="00C608C9" w:rsidRPr="00191980" w:rsidRDefault="00C608C9" w:rsidP="00C608C9">
      <w:pPr>
        <w:spacing w:after="0" w:line="360" w:lineRule="auto"/>
        <w:ind w:left="720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-      pojemnik 110/120 L - (ilość) ……x (krotność) ….. x  (</w:t>
      </w:r>
      <w:r w:rsidR="00523D0E">
        <w:rPr>
          <w:rFonts w:ascii="Segoe UI Semilight" w:hAnsi="Segoe UI Semilight" w:cs="Segoe UI Semilight"/>
          <w:sz w:val="18"/>
          <w:szCs w:val="18"/>
        </w:rPr>
        <w:t>2</w:t>
      </w:r>
      <w:r w:rsidRPr="00191980">
        <w:rPr>
          <w:rFonts w:ascii="Segoe UI Semilight" w:hAnsi="Segoe UI Semilight" w:cs="Segoe UI Semilight"/>
          <w:sz w:val="18"/>
          <w:szCs w:val="18"/>
        </w:rPr>
        <w:t xml:space="preserve">0,00 zł )  = ……….…….. zł brutto     </w:t>
      </w:r>
    </w:p>
    <w:p w14:paraId="7806EB13" w14:textId="77777777" w:rsidR="00C608C9" w:rsidRPr="00191980" w:rsidRDefault="00C608C9" w:rsidP="00C608C9">
      <w:pPr>
        <w:pStyle w:val="Akapitzlist"/>
        <w:numPr>
          <w:ilvl w:val="0"/>
          <w:numId w:val="3"/>
        </w:numPr>
        <w:spacing w:after="0" w:line="360" w:lineRule="auto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pojemnik 240 L       - (ilość) ….. x (krotność) ……x (</w:t>
      </w:r>
      <w:r w:rsidR="00523D0E">
        <w:rPr>
          <w:rFonts w:ascii="Segoe UI Semilight" w:hAnsi="Segoe UI Semilight" w:cs="Segoe UI Semilight"/>
          <w:sz w:val="18"/>
          <w:szCs w:val="18"/>
        </w:rPr>
        <w:t>34</w:t>
      </w:r>
      <w:r w:rsidRPr="00191980">
        <w:rPr>
          <w:rFonts w:ascii="Segoe UI Semilight" w:hAnsi="Segoe UI Semilight" w:cs="Segoe UI Semilight"/>
          <w:sz w:val="18"/>
          <w:szCs w:val="18"/>
        </w:rPr>
        <w:t xml:space="preserve">,00 zł)   = ………………. zł brutto     </w:t>
      </w:r>
    </w:p>
    <w:p w14:paraId="3C7522D3" w14:textId="77777777" w:rsidR="00C608C9" w:rsidRPr="00191980" w:rsidRDefault="00C608C9" w:rsidP="00C608C9">
      <w:pPr>
        <w:pStyle w:val="Akapitzlist"/>
        <w:numPr>
          <w:ilvl w:val="0"/>
          <w:numId w:val="3"/>
        </w:numPr>
        <w:spacing w:after="0" w:line="360" w:lineRule="auto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pojemnik 1.100 L     - (ilość) …… x (krotność) …...x (</w:t>
      </w:r>
      <w:r w:rsidR="00523D0E">
        <w:rPr>
          <w:rFonts w:ascii="Segoe UI Semilight" w:hAnsi="Segoe UI Semilight" w:cs="Segoe UI Semilight"/>
          <w:sz w:val="18"/>
          <w:szCs w:val="18"/>
        </w:rPr>
        <w:t>14</w:t>
      </w:r>
      <w:r w:rsidRPr="00191980">
        <w:rPr>
          <w:rFonts w:ascii="Segoe UI Semilight" w:hAnsi="Segoe UI Semilight" w:cs="Segoe UI Semilight"/>
          <w:sz w:val="18"/>
          <w:szCs w:val="18"/>
        </w:rPr>
        <w:t xml:space="preserve">0,00 zł)  = ……..………. zł brutto     </w:t>
      </w:r>
    </w:p>
    <w:p w14:paraId="74C5DA48" w14:textId="77777777" w:rsidR="00C608C9" w:rsidRPr="00191980" w:rsidRDefault="00C608C9" w:rsidP="00C608C9">
      <w:pPr>
        <w:pStyle w:val="Akapitzlist"/>
        <w:numPr>
          <w:ilvl w:val="0"/>
          <w:numId w:val="3"/>
        </w:numPr>
        <w:spacing w:after="0" w:line="360" w:lineRule="auto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pojemnik KP7          - (ilość) …… x (krotność) ……x (</w:t>
      </w:r>
      <w:r w:rsidR="00523D0E">
        <w:rPr>
          <w:rFonts w:ascii="Segoe UI Semilight" w:hAnsi="Segoe UI Semilight" w:cs="Segoe UI Semilight"/>
          <w:sz w:val="18"/>
          <w:szCs w:val="18"/>
        </w:rPr>
        <w:t>7</w:t>
      </w:r>
      <w:r w:rsidRPr="00191980">
        <w:rPr>
          <w:rFonts w:ascii="Segoe UI Semilight" w:hAnsi="Segoe UI Semilight" w:cs="Segoe UI Semilight"/>
          <w:sz w:val="18"/>
          <w:szCs w:val="18"/>
        </w:rPr>
        <w:t>00,00 zł) = ……...……</w:t>
      </w:r>
      <w:r w:rsidR="00523D0E">
        <w:rPr>
          <w:rFonts w:ascii="Segoe UI Semilight" w:hAnsi="Segoe UI Semilight" w:cs="Segoe UI Semilight"/>
          <w:sz w:val="18"/>
          <w:szCs w:val="18"/>
        </w:rPr>
        <w:t>..</w:t>
      </w:r>
      <w:bookmarkStart w:id="1" w:name="_GoBack"/>
      <w:bookmarkEnd w:id="1"/>
      <w:r w:rsidRPr="00191980">
        <w:rPr>
          <w:rFonts w:ascii="Segoe UI Semilight" w:hAnsi="Segoe UI Semilight" w:cs="Segoe UI Semilight"/>
          <w:sz w:val="18"/>
          <w:szCs w:val="18"/>
        </w:rPr>
        <w:t xml:space="preserve">  zł brutto </w:t>
      </w:r>
    </w:p>
    <w:p w14:paraId="6553EFFE" w14:textId="77777777" w:rsidR="00C608C9" w:rsidRPr="00191980" w:rsidRDefault="00C608C9" w:rsidP="00C608C9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- ……………….……………………………………………………………………………………….</w:t>
      </w:r>
    </w:p>
    <w:p w14:paraId="602ADC95" w14:textId="77777777" w:rsidR="00C608C9" w:rsidRPr="00191980" w:rsidRDefault="00C608C9" w:rsidP="00C608C9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675D1CE3" w14:textId="77777777" w:rsidR="00C608C9" w:rsidRPr="00191980" w:rsidRDefault="00C608C9" w:rsidP="00C608C9">
      <w:pPr>
        <w:spacing w:after="0" w:line="240" w:lineRule="auto"/>
        <w:ind w:left="360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lastRenderedPageBreak/>
        <w:t>W przypadku zmiany ceny za odbiór odpadów stosowanej przez odbiorców odpadów w takim samym zakresie automatycznej zmianie ulegają ceny określone w ust. 1. Zmiana ceny w ten sposób nie wymaga aneksu</w:t>
      </w:r>
      <w:r>
        <w:rPr>
          <w:rFonts w:ascii="Segoe UI Semilight" w:hAnsi="Segoe UI Semilight" w:cs="Segoe UI Semilight"/>
          <w:sz w:val="18"/>
          <w:szCs w:val="18"/>
        </w:rPr>
        <w:t>,</w:t>
      </w:r>
      <w:r w:rsidRPr="00191980">
        <w:rPr>
          <w:rFonts w:ascii="Segoe UI Semilight" w:hAnsi="Segoe UI Semilight" w:cs="Segoe UI Semilight"/>
          <w:sz w:val="18"/>
          <w:szCs w:val="18"/>
        </w:rPr>
        <w:t xml:space="preserve"> a jedynie pisemnego poinformowania Zamawiającego.</w:t>
      </w:r>
    </w:p>
    <w:p w14:paraId="7A2A2BB8" w14:textId="77777777" w:rsidR="00C608C9" w:rsidRPr="00191980" w:rsidRDefault="00C608C9" w:rsidP="00C608C9">
      <w:pPr>
        <w:spacing w:after="0" w:line="240" w:lineRule="auto"/>
        <w:ind w:left="360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Powyższe wynagrodzenie ma charakter ryczałtowy i jest należne Wykonawcy bez względu na to, czy Zamawiający wystawi pojemnik z odpadami.</w:t>
      </w:r>
    </w:p>
    <w:p w14:paraId="3EDC2A54" w14:textId="77777777" w:rsidR="00C608C9" w:rsidRPr="00191980" w:rsidRDefault="00C608C9" w:rsidP="00C608C9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1F50B55B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§ 2</w:t>
      </w:r>
    </w:p>
    <w:p w14:paraId="764A198E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13C350F4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Pozostałe postanowienia umowy pozostają bez zmian.</w:t>
      </w:r>
    </w:p>
    <w:p w14:paraId="47055790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32FD0E9F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§ 3</w:t>
      </w:r>
    </w:p>
    <w:p w14:paraId="3126C566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</w:p>
    <w:p w14:paraId="376FB984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Aneks wchodzi w życie z dniem …………</w:t>
      </w:r>
      <w:r>
        <w:rPr>
          <w:rFonts w:ascii="Segoe UI Semilight" w:hAnsi="Segoe UI Semilight" w:cs="Segoe UI Semilight"/>
          <w:sz w:val="18"/>
          <w:szCs w:val="18"/>
        </w:rPr>
        <w:t>…..</w:t>
      </w:r>
      <w:r w:rsidRPr="00191980">
        <w:rPr>
          <w:rFonts w:ascii="Segoe UI Semilight" w:hAnsi="Segoe UI Semilight" w:cs="Segoe UI Semilight"/>
          <w:sz w:val="18"/>
          <w:szCs w:val="18"/>
        </w:rPr>
        <w:t>……</w:t>
      </w:r>
      <w:r>
        <w:rPr>
          <w:rFonts w:ascii="Segoe UI Semilight" w:hAnsi="Segoe UI Semilight" w:cs="Segoe UI Semilight"/>
          <w:sz w:val="18"/>
          <w:szCs w:val="18"/>
        </w:rPr>
        <w:t>…….</w:t>
      </w:r>
    </w:p>
    <w:p w14:paraId="542CC02A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53D4E279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§ 4</w:t>
      </w:r>
    </w:p>
    <w:p w14:paraId="29012648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2C266855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Aneks sporządzono w dwóch jednobrzmiących egzemplarzach.</w:t>
      </w:r>
    </w:p>
    <w:p w14:paraId="587D45FE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58F2F531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 xml:space="preserve">          </w:t>
      </w:r>
    </w:p>
    <w:p w14:paraId="7BB5436C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73E87247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37750B4C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203F460B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366EC8E5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531DDC2C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3B945BCD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45929CD1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2496D37F" w14:textId="77777777" w:rsidR="00C608C9" w:rsidRPr="00191980" w:rsidRDefault="00C608C9" w:rsidP="00C608C9">
      <w:pPr>
        <w:tabs>
          <w:tab w:val="left" w:pos="4380"/>
        </w:tabs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493C733F" w14:textId="77777777" w:rsidR="00C608C9" w:rsidRPr="00191980" w:rsidRDefault="00C608C9" w:rsidP="00C608C9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2F1E15FF" w14:textId="77777777" w:rsidR="00C608C9" w:rsidRPr="00191980" w:rsidRDefault="00C608C9" w:rsidP="00C608C9">
      <w:pPr>
        <w:spacing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303EB6DF" w14:textId="77777777" w:rsidR="00C608C9" w:rsidRPr="00191980" w:rsidRDefault="00C608C9" w:rsidP="00C608C9">
      <w:pPr>
        <w:spacing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p w14:paraId="70FA5DAE" w14:textId="77777777" w:rsidR="00C608C9" w:rsidRPr="00191980" w:rsidRDefault="00C608C9" w:rsidP="00C608C9">
      <w:pPr>
        <w:spacing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>
        <w:rPr>
          <w:rFonts w:ascii="Segoe UI Semilight" w:hAnsi="Segoe UI Semilight" w:cs="Segoe UI Semilight"/>
          <w:sz w:val="18"/>
          <w:szCs w:val="18"/>
        </w:rPr>
        <w:tab/>
      </w:r>
    </w:p>
    <w:p w14:paraId="4FE8BFCA" w14:textId="77777777" w:rsidR="00C608C9" w:rsidRPr="00191980" w:rsidRDefault="00C608C9" w:rsidP="00C608C9">
      <w:pPr>
        <w:spacing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    1) ..............................................................</w:t>
      </w:r>
      <w:r>
        <w:rPr>
          <w:rFonts w:ascii="Segoe UI Semilight" w:hAnsi="Segoe UI Semilight" w:cs="Segoe UI Semilight"/>
          <w:sz w:val="18"/>
          <w:szCs w:val="18"/>
        </w:rPr>
        <w:t>................</w:t>
      </w:r>
      <w:r w:rsidRPr="00191980">
        <w:rPr>
          <w:rFonts w:ascii="Segoe UI Semilight" w:hAnsi="Segoe UI Semilight" w:cs="Segoe UI Semilight"/>
          <w:sz w:val="18"/>
          <w:szCs w:val="18"/>
        </w:rPr>
        <w:tab/>
        <w:t xml:space="preserve">             </w:t>
      </w:r>
      <w:r>
        <w:rPr>
          <w:rFonts w:ascii="Segoe UI Semilight" w:hAnsi="Segoe UI Semilight" w:cs="Segoe UI Semilight"/>
          <w:sz w:val="18"/>
          <w:szCs w:val="18"/>
        </w:rPr>
        <w:tab/>
      </w:r>
      <w:r>
        <w:rPr>
          <w:rFonts w:ascii="Segoe UI Semilight" w:hAnsi="Segoe UI Semilight" w:cs="Segoe UI Semilight"/>
          <w:sz w:val="18"/>
          <w:szCs w:val="18"/>
        </w:rPr>
        <w:tab/>
      </w:r>
      <w:r w:rsidRPr="00191980">
        <w:rPr>
          <w:rFonts w:ascii="Segoe UI Semilight" w:hAnsi="Segoe UI Semilight" w:cs="Segoe UI Semilight"/>
          <w:sz w:val="18"/>
          <w:szCs w:val="18"/>
        </w:rPr>
        <w:t xml:space="preserve">  </w:t>
      </w:r>
      <w:r>
        <w:rPr>
          <w:rFonts w:ascii="Segoe UI Semilight" w:hAnsi="Segoe UI Semilight" w:cs="Segoe UI Semilight"/>
          <w:sz w:val="18"/>
          <w:szCs w:val="18"/>
        </w:rPr>
        <w:tab/>
        <w:t xml:space="preserve">        </w:t>
      </w:r>
      <w:r w:rsidRPr="00191980">
        <w:rPr>
          <w:rFonts w:ascii="Segoe UI Semilight" w:hAnsi="Segoe UI Semilight" w:cs="Segoe UI Semilight"/>
          <w:sz w:val="18"/>
          <w:szCs w:val="18"/>
        </w:rPr>
        <w:t xml:space="preserve"> 2) ...........................................................</w:t>
      </w:r>
      <w:r>
        <w:rPr>
          <w:rFonts w:ascii="Segoe UI Semilight" w:hAnsi="Segoe UI Semilight" w:cs="Segoe UI Semilight"/>
          <w:sz w:val="18"/>
          <w:szCs w:val="18"/>
        </w:rPr>
        <w:t>........</w:t>
      </w:r>
    </w:p>
    <w:p w14:paraId="2F1291A9" w14:textId="77777777" w:rsidR="00C608C9" w:rsidRPr="00191980" w:rsidRDefault="00C608C9" w:rsidP="00C608C9">
      <w:pPr>
        <w:spacing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>       [podpisy przedstawicieli Zamawiającego]</w:t>
      </w:r>
      <w:r w:rsidRPr="00191980">
        <w:rPr>
          <w:rFonts w:ascii="Segoe UI Semilight" w:hAnsi="Segoe UI Semilight" w:cs="Segoe UI Semilight"/>
          <w:sz w:val="18"/>
          <w:szCs w:val="18"/>
        </w:rPr>
        <w:tab/>
      </w:r>
      <w:r w:rsidRPr="00191980">
        <w:rPr>
          <w:rFonts w:ascii="Segoe UI Semilight" w:hAnsi="Segoe UI Semilight" w:cs="Segoe UI Semilight"/>
          <w:sz w:val="18"/>
          <w:szCs w:val="18"/>
        </w:rPr>
        <w:tab/>
      </w:r>
      <w:r w:rsidRPr="00191980">
        <w:rPr>
          <w:rFonts w:ascii="Segoe UI Semilight" w:hAnsi="Segoe UI Semilight" w:cs="Segoe UI Semilight"/>
          <w:sz w:val="18"/>
          <w:szCs w:val="18"/>
        </w:rPr>
        <w:tab/>
      </w:r>
      <w:r>
        <w:rPr>
          <w:rFonts w:ascii="Segoe UI Semilight" w:hAnsi="Segoe UI Semilight" w:cs="Segoe UI Semilight"/>
          <w:sz w:val="18"/>
          <w:szCs w:val="18"/>
        </w:rPr>
        <w:tab/>
        <w:t xml:space="preserve">          </w:t>
      </w:r>
      <w:r w:rsidRPr="00191980">
        <w:rPr>
          <w:rFonts w:ascii="Segoe UI Semilight" w:hAnsi="Segoe UI Semilight" w:cs="Segoe UI Semilight"/>
          <w:sz w:val="18"/>
          <w:szCs w:val="18"/>
        </w:rPr>
        <w:t>[podpisy przedstawicieli Wykonawcy]</w:t>
      </w:r>
    </w:p>
    <w:p w14:paraId="766ABBBC" w14:textId="77777777" w:rsidR="00C608C9" w:rsidRPr="00191980" w:rsidRDefault="00C608C9" w:rsidP="00C608C9">
      <w:pPr>
        <w:tabs>
          <w:tab w:val="left" w:pos="708"/>
          <w:tab w:val="left" w:pos="1416"/>
          <w:tab w:val="left" w:pos="2124"/>
          <w:tab w:val="left" w:pos="2832"/>
          <w:tab w:val="left" w:pos="6384"/>
        </w:tabs>
        <w:spacing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191980">
        <w:rPr>
          <w:rFonts w:ascii="Segoe UI Semilight" w:hAnsi="Segoe UI Semilight" w:cs="Segoe UI Semilight"/>
          <w:sz w:val="18"/>
          <w:szCs w:val="18"/>
        </w:rPr>
        <w:tab/>
        <w:t>       ZAMAWIAJĄCY</w:t>
      </w:r>
      <w:r w:rsidRPr="00191980">
        <w:rPr>
          <w:rFonts w:ascii="Segoe UI Semilight" w:hAnsi="Segoe UI Semilight" w:cs="Segoe UI Semilight"/>
          <w:sz w:val="18"/>
          <w:szCs w:val="18"/>
        </w:rPr>
        <w:tab/>
      </w:r>
      <w:r w:rsidRPr="00191980">
        <w:rPr>
          <w:rFonts w:ascii="Segoe UI Semilight" w:hAnsi="Segoe UI Semilight" w:cs="Segoe UI Semilight"/>
          <w:sz w:val="18"/>
          <w:szCs w:val="18"/>
        </w:rPr>
        <w:tab/>
      </w:r>
      <w:r>
        <w:rPr>
          <w:rFonts w:ascii="Segoe UI Semilight" w:hAnsi="Segoe UI Semilight" w:cs="Segoe UI Semilight"/>
          <w:sz w:val="18"/>
          <w:szCs w:val="18"/>
        </w:rPr>
        <w:tab/>
      </w:r>
      <w:r w:rsidRPr="00191980">
        <w:rPr>
          <w:rFonts w:ascii="Segoe UI Semilight" w:hAnsi="Segoe UI Semilight" w:cs="Segoe UI Semilight"/>
          <w:sz w:val="18"/>
          <w:szCs w:val="18"/>
        </w:rPr>
        <w:t>WYKONAWCA</w:t>
      </w:r>
    </w:p>
    <w:p w14:paraId="77B1161A" w14:textId="77777777" w:rsidR="00914114" w:rsidRPr="00914114" w:rsidRDefault="00914114" w:rsidP="00914114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sectPr w:rsidR="00914114" w:rsidRPr="0091411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4BED" w14:textId="77777777" w:rsidR="00325DDE" w:rsidRDefault="00325DDE" w:rsidP="00810353">
      <w:pPr>
        <w:spacing w:after="0" w:line="240" w:lineRule="auto"/>
      </w:pPr>
      <w:r>
        <w:separator/>
      </w:r>
    </w:p>
  </w:endnote>
  <w:endnote w:type="continuationSeparator" w:id="0">
    <w:p w14:paraId="1408F255" w14:textId="77777777" w:rsidR="00325DDE" w:rsidRDefault="00325DDE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AA66" w14:textId="77777777"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C62B8" wp14:editId="71B3F885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14:paraId="21FEEAD1" w14:textId="77777777"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BFC7" w14:textId="77777777" w:rsidR="00325DDE" w:rsidRDefault="00325DDE" w:rsidP="00810353">
      <w:pPr>
        <w:spacing w:after="0" w:line="240" w:lineRule="auto"/>
      </w:pPr>
      <w:r>
        <w:separator/>
      </w:r>
    </w:p>
  </w:footnote>
  <w:footnote w:type="continuationSeparator" w:id="0">
    <w:p w14:paraId="4CE97A0C" w14:textId="77777777" w:rsidR="00325DDE" w:rsidRDefault="00325DDE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BC2C" w14:textId="77777777" w:rsidR="00AF14F8" w:rsidRDefault="00325DDE">
    <w:pPr>
      <w:pStyle w:val="Nagwek"/>
    </w:pPr>
    <w:r>
      <w:rPr>
        <w:noProof/>
      </w:rPr>
      <w:pict w14:anchorId="16A58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0265" w14:textId="77777777" w:rsidR="000935D0" w:rsidRPr="0023420F" w:rsidRDefault="00325DDE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</w:pPr>
    <w:r>
      <w:rPr>
        <w:noProof/>
      </w:rPr>
      <w:pict w14:anchorId="68582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</w:rPr>
      <w:drawing>
        <wp:anchor distT="0" distB="0" distL="114300" distR="114300" simplePos="0" relativeHeight="251661312" behindDoc="0" locked="0" layoutInCell="1" allowOverlap="1" wp14:anchorId="191E6353" wp14:editId="3DD52A24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0935D0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Zakład Usług Komunalnych Sp. z o.o.” w Mosinie</w:t>
    </w:r>
    <w:r w:rsidR="000935D0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br/>
      <w:t>ul. Sowiniecka 6G, 62-050 Mosina</w:t>
    </w:r>
  </w:p>
  <w:p w14:paraId="33D7AA51" w14:textId="77777777" w:rsidR="000935D0" w:rsidRPr="0023420F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</w:pPr>
    <w:r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 xml:space="preserve">T: </w:t>
    </w:r>
    <w:r w:rsidR="00E044F3" w:rsidRPr="0023420F">
      <w:rPr>
        <w:rFonts w:ascii="Segoe UI Semilight" w:eastAsia="Times New Roman" w:hAnsi="Segoe UI Semilight" w:cs="Segoe UI Semilight"/>
        <w:color w:val="7F7F7F" w:themeColor="text1" w:themeTint="80"/>
        <w:sz w:val="16"/>
        <w:szCs w:val="16"/>
        <w:lang w:eastAsia="pl-PL"/>
      </w:rPr>
      <w:t>61 8132 321</w:t>
    </w:r>
    <w:r w:rsidR="00983CED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 xml:space="preserve">  </w:t>
    </w:r>
    <w:r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 xml:space="preserve"> E: </w:t>
    </w:r>
    <w:r w:rsidR="00E044F3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wywozy</w:t>
    </w:r>
    <w:r w:rsidR="00983CED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@zukmos</w:t>
    </w:r>
    <w:r w:rsidR="006E2474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i</w:t>
    </w:r>
    <w:r w:rsidR="00983CED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 xml:space="preserve">na.pl   </w:t>
    </w:r>
    <w:r w:rsidR="0023420F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h</w:t>
    </w:r>
    <w:r w:rsidR="00983CED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ttp://www.zukmosina.pl</w:t>
    </w:r>
  </w:p>
  <w:p w14:paraId="73ADC628" w14:textId="77777777"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14:paraId="6C97D979" w14:textId="77777777" w:rsidR="00810353" w:rsidRDefault="0081035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E6964" wp14:editId="64DDF1A6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0309" w14:textId="77777777" w:rsidR="00AF14F8" w:rsidRDefault="00325DDE">
    <w:pPr>
      <w:pStyle w:val="Nagwek"/>
    </w:pPr>
    <w:r>
      <w:rPr>
        <w:noProof/>
      </w:rPr>
      <w:pict w14:anchorId="2051F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4E0E23"/>
    <w:multiLevelType w:val="hybridMultilevel"/>
    <w:tmpl w:val="6A8E4C9A"/>
    <w:lvl w:ilvl="0" w:tplc="A0CAF0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7A8C"/>
    <w:multiLevelType w:val="hybridMultilevel"/>
    <w:tmpl w:val="18CA6E8C"/>
    <w:lvl w:ilvl="0" w:tplc="623E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3"/>
    <w:rsid w:val="000935D0"/>
    <w:rsid w:val="00123CA3"/>
    <w:rsid w:val="001A3B0A"/>
    <w:rsid w:val="0023420F"/>
    <w:rsid w:val="002613BA"/>
    <w:rsid w:val="00325DDE"/>
    <w:rsid w:val="00342FF6"/>
    <w:rsid w:val="003E723A"/>
    <w:rsid w:val="004055EB"/>
    <w:rsid w:val="00523D0E"/>
    <w:rsid w:val="005A31C4"/>
    <w:rsid w:val="00675206"/>
    <w:rsid w:val="006E2474"/>
    <w:rsid w:val="00713B89"/>
    <w:rsid w:val="007402DE"/>
    <w:rsid w:val="0077461E"/>
    <w:rsid w:val="007A05E2"/>
    <w:rsid w:val="007F423C"/>
    <w:rsid w:val="00810353"/>
    <w:rsid w:val="00914114"/>
    <w:rsid w:val="00983CED"/>
    <w:rsid w:val="009A5304"/>
    <w:rsid w:val="009C27C2"/>
    <w:rsid w:val="00A241D3"/>
    <w:rsid w:val="00AA45C6"/>
    <w:rsid w:val="00AF14F8"/>
    <w:rsid w:val="00BE3E20"/>
    <w:rsid w:val="00C608C9"/>
    <w:rsid w:val="00C73C43"/>
    <w:rsid w:val="00CB2C63"/>
    <w:rsid w:val="00D21718"/>
    <w:rsid w:val="00DF3280"/>
    <w:rsid w:val="00E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AD2BE90"/>
  <w15:chartTrackingRefBased/>
  <w15:docId w15:val="{D11F6EA1-58F4-43AA-AF79-3A00ACE5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08C9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6198-14B1-4D8E-9F03-23687948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Agata Szymkowiak</cp:lastModifiedBy>
  <cp:revision>3</cp:revision>
  <cp:lastPrinted>2021-12-21T07:10:00Z</cp:lastPrinted>
  <dcterms:created xsi:type="dcterms:W3CDTF">2021-12-17T11:16:00Z</dcterms:created>
  <dcterms:modified xsi:type="dcterms:W3CDTF">2021-12-21T07:10:00Z</dcterms:modified>
</cp:coreProperties>
</file>